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07" w:rsidRPr="00DB2A9F" w:rsidRDefault="00644370" w:rsidP="00DB2A9F">
      <w:r w:rsidRPr="00644370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9" type="#_x0000_t202" style="position:absolute;margin-left:0;margin-top:144.7pt;width:110.8pt;height:16.95pt;z-index:251688960;mso-wrap-distance-left:2.88pt;mso-wrap-distance-top:2.88pt;mso-wrap-distance-right:2.88pt;mso-wrap-distance-bottom:2.88pt" fillcolor="#ccc" strokecolor="black [0]" strokeweight=".25pt" insetpen="t"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next-textbox:#_x0000_s1459;mso-column-margin:5.7pt;mso-rotate-with-shape:t" inset="2.85pt,.36pt,2.85pt,.36pt">
              <w:txbxContent>
                <w:p w:rsidR="00DB2A9F" w:rsidRDefault="00DB2A9F" w:rsidP="00DB2A9F">
                  <w:pPr>
                    <w:widowControl w:val="0"/>
                    <w:jc w:val="center"/>
                    <w:rPr>
                      <w:rFonts w:ascii="Arial" w:hAnsi="Arial" w:cs="Arial"/>
                      <w:sz w:val="11"/>
                      <w:szCs w:val="11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>Codes d’identifications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56" type="#_x0000_t202" style="position:absolute;margin-left:284.65pt;margin-top:171.85pt;width:83.25pt;height:43.9pt;z-index:251685888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Date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(Format 24 mai 2010)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DB2A9F" w:rsidRDefault="00DB2A9F" w:rsidP="00DB2A9F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53" type="#_x0000_t202" style="position:absolute;margin-left:417.4pt;margin-top:171.8pt;width:52.7pt;height:43.9pt;z-index:251682816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Temps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br/>
                    <w:t>terminé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55" type="#_x0000_t202" style="position:absolute;margin-left:366.25pt;margin-top:171.8pt;width:51.85pt;height:43.9pt;z-index:251684864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Temps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br/>
                    <w:t>commencé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36" type="#_x0000_t202" style="position:absolute;margin-left:0;margin-top:211.5pt;width:110.8pt;height:171pt;z-index:251665408;mso-wrap-distance-left:2.88pt;mso-wrap-distance-top:2.88pt;mso-wrap-distance-right:2.88pt;mso-wrap-distance-bottom:2.88pt" stroked="f" strokecolor="black [0]" strokeweight=".25pt" insetpen="t">
            <v:stroke>
              <o:left v:ext="view" color="black [0]" weight=".25pt" insetpen="t" on="t"/>
              <o:top v:ext="view" color="black [0]" weight="0" insetpen="t"/>
              <o:right v:ext="view" color="black [0]" weight=".25pt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1.4pt,.7pt,.7pt,.7pt">
              <w:txbxContent>
                <w:p w:rsidR="00DB2A9F" w:rsidRDefault="00DB2A9F" w:rsidP="00DB2A9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>Vieux champs ou champs en régénération</w:t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Lande (peu de végétation)</w:t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Graminée/herbe (pas d’arbuste)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Peu d’arbustes</w:t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Terres d’arbuste (plus d’arbustes que de graminées)</w:t>
                  </w:r>
                </w:p>
                <w:p w:rsidR="00DB2A9F" w:rsidRDefault="00DB2A9F" w:rsidP="00DB2A9F">
                  <w:pPr>
                    <w:widowControl w:val="0"/>
                    <w:spacing w:line="225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Aire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coup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é / tondue</w:t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Coupes/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ann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ée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br/>
                    <w:t xml:space="preserve">    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Dernière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coupe </w:t>
                  </w:r>
                  <w:r>
                    <w:rPr>
                      <w:rFonts w:ascii="Arial Narrow" w:hAnsi="Arial Narrow"/>
                      <w:sz w:val="14"/>
                      <w:szCs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szCs w:val="14"/>
                      <w:u w:val="single"/>
                    </w:rPr>
                    <w:tab/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Agricole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Culture active de terre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Pâturage ou prairie de fauche</w:t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Verger ou vignoble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Autres ouvertures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Emprise de lignes électriques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Affleurement rocheux 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Lande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côtière</w:t>
                  </w:r>
                  <w:proofErr w:type="spellEnd"/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31" type="#_x0000_t202" style="position:absolute;margin-left:0;margin-top:0;width:110.35pt;height:55.15pt;z-index:251660288;mso-wrap-distance-left:2.88pt;mso-wrap-distance-top:2.88pt;mso-wrap-distance-right:2.88pt;mso-wrap-distance-bottom:2.88pt" filled="f" fillcolor="#f5f5f5" stroked="f" strokecolor="black [0]" strokeweight="0" insetpen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 weight="0"/>
            </v:stroke>
            <v:shadow color="#ccc"/>
            <v:textbox style="mso-column-margin:5.7pt;mso-rotate-with-shape:t" inset=".7pt,.24892mm,.7pt,.7pt">
              <w:txbxContent>
                <w:p w:rsidR="00DB2A9F" w:rsidRDefault="00DB2A9F" w:rsidP="00DB2A9F">
                  <w:pPr>
                    <w:widowControl w:val="0"/>
                    <w:spacing w:line="225" w:lineRule="auto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Atlas des 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papillons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br/>
                    <w:t xml:space="preserve">des 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br/>
                    <w:t>Maritimes</w:t>
                  </w:r>
                </w:p>
                <w:p w:rsidR="00DB2A9F" w:rsidRDefault="00DB2A9F" w:rsidP="00DB2A9F">
                  <w:pPr>
                    <w:widowControl w:val="0"/>
                    <w:spacing w:line="225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 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32" type="#_x0000_t202" style="position:absolute;margin-left:0;margin-top:0;width:470.25pt;height:670.5pt;z-index:251661312;mso-wrap-distance-left:2.88pt;mso-wrap-distance-top:2.88pt;mso-wrap-distance-right:2.88pt;mso-wrap-distance-bottom:2.88pt" filled="f" strokecolor="black [0]" strokeweight=".25pt" insetpen="t"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 weight="0"/>
            </v:stroke>
            <v:shadow color="#ccc"/>
            <v:textbox style="mso-column-margin:5.7pt;mso-rotate-with-shape:t" inset="1.4pt,.7pt,.7pt,.7pt">
              <w:txbxContent>
                <w:p w:rsidR="00DB2A9F" w:rsidRDefault="00DB2A9F" w:rsidP="00DB2A9F"/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33" type="#_x0000_t202" style="position:absolute;margin-left:284.55pt;margin-top:60.55pt;width:185.75pt;height:32.05pt;z-index:251662336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/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34" type="#_x0000_t202" style="position:absolute;margin-left:0;margin-top:165.55pt;width:110.8pt;height:48.15pt;z-index:251663360;mso-wrap-distance-left:2.88pt;mso-wrap-distance-top:2.88pt;mso-wrap-distance-right:2.88pt;mso-wrap-distance-bottom:2.88pt" stroked="f" strokecolor="black [0]" strokeweight=".25pt" insetpen="t">
            <v:stroke>
              <o:left v:ext="view" color="black [0]" weight=".25pt" insetpen="t" on="t"/>
              <o:top v:ext="view" color="black [0]" weight="0" insetpen="t"/>
              <o:right v:ext="view" color="black [0]" weight=".25pt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4.3pt,.01525mm,2.85pt,.7pt">
              <w:txbxContent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S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=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Spécimen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T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=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Animal tué sur les routes</w:t>
                  </w:r>
                </w:p>
                <w:p w:rsidR="00DB2A9F" w:rsidRDefault="00DB2A9F" w:rsidP="00DB2A9F">
                  <w:pPr>
                    <w:widowControl w:val="0"/>
                    <w:spacing w:line="213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P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=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Photographie ou vidéo </w:t>
                  </w:r>
                </w:p>
                <w:p w:rsidR="00DB2A9F" w:rsidRDefault="00DB2A9F" w:rsidP="00DB2A9F">
                  <w:pPr>
                    <w:widowControl w:val="0"/>
                    <w:spacing w:line="213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35" type="#_x0000_t202" style="position:absolute;margin-left:.3pt;margin-top:69.65pt;width:110.35pt;height:85.45pt;z-index:251664384;mso-wrap-distance-left:2.88pt;mso-wrap-distance-top:2.88pt;mso-wrap-distance-right:2.88pt;mso-wrap-distance-bottom:2.88pt" filled="f" fillcolor="#f5f5f5" stroked="f" strokecolor="black [0]" strokeweight="0" insetpen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 weight="0"/>
            </v:stroke>
            <v:shadow color="#ccc"/>
            <v:textbox style="mso-column-margin:5.7pt;mso-rotate-with-shape:t" inset=".7pt,.24892mm,.7pt,.7pt">
              <w:txbxContent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Retournez à: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John Klymko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Centre de données sur la conservation du Canada atlantique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Boite 6416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Sackville, N.-B. E4L 1G6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 xml:space="preserve">jklymko@mta.ca  </w:t>
                  </w:r>
                </w:p>
                <w:p w:rsidR="00DB2A9F" w:rsidRDefault="00DB2A9F" w:rsidP="00DB2A9F">
                  <w:pPr>
                    <w:widowControl w:val="0"/>
                    <w:spacing w:line="225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(506) 364-2660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37" type="#_x0000_t202" style="position:absolute;margin-left:284.55pt;margin-top:.35pt;width:185.75pt;height:92.05pt;z-index:251666432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Emplacement du site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(Indiquez les directions ou attachez une photocopie de la carte et marquez l’emplacement du site)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38" type="#_x0000_t202" style="position:absolute;margin-left:373.95pt;margin-top:57.15pt;width:96.2pt;height:33.5pt;z-index:251667456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.7pt,.7pt,.7pt,.7pt">
              <w:txbxContent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Longitude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(degré décimal)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39" type="#_x0000_t202" style="position:absolute;margin-left:111.4pt;margin-top:119.7pt;width:173.15pt;height:32.05pt;z-index:251668480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>Comté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40" type="#_x0000_t202" style="position:absolute;margin-left:111.4pt;margin-top:151.75pt;width:173.15pt;height:32.05pt;z-index:251669504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>Nom du parc ou de la région protégé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41" type="#_x0000_t202" style="position:absolute;margin-left:111.4pt;margin-top:183.4pt;width:173.15pt;height:32.2pt;z-index:251670528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 xml:space="preserve">Propriétaire du terrain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>(si connu)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42" type="#_x0000_t202" style="position:absolute;margin-left:111.4pt;margin-top:87.7pt;width:173.15pt;height:32.05pt;z-index:251671552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>Ville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43" type="#_x0000_t202" style="position:absolute;margin-left:111.4pt;margin-top:.35pt;width:173.15pt;height:30.55pt;z-index:251672576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.7pt,2.85pt">
              <w:txbxContent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Nom du site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(utilisez le même nom à chaque visite)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44" type="#_x0000_t202" style="position:absolute;margin-left:111.4pt;margin-top:56.95pt;width:173.15pt;height:30.55pt;z-index:251673600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 xml:space="preserve">#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 xml:space="preserve"> carré du relevé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>(ex. : 19EP50)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rect id="_x0000_s1445" style="position:absolute;margin-left:0;margin-top:56.75pt;width:110.8pt;height:105.2pt;z-index:251674624;mso-wrap-distance-left:2.88pt;mso-wrap-distance-top:2.88pt;mso-wrap-distance-right:2.88pt;mso-wrap-distance-bottom:2.88pt" filled="f" fillcolor="black [0]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644370">
        <w:rPr>
          <w:color w:val="auto"/>
          <w:kern w:val="0"/>
          <w:sz w:val="24"/>
          <w:szCs w:val="24"/>
        </w:rPr>
        <w:pict>
          <v:shape id="_x0000_s1446" type="#_x0000_t202" style="position:absolute;margin-left:0;margin-top:380.8pt;width:110.8pt;height:82.85pt;z-index:251675648;mso-wrap-distance-left:2.88pt;mso-wrap-distance-top:2.88pt;mso-wrap-distance-right:2.88pt;mso-wrap-distance-bottom:2.88pt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1.4pt,.7pt,.7pt,.7pt">
              <w:txbxContent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Clairière dans la forêt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Naturel 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Foresterie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Superficie en régénération</w:t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Chemin de forestier ou sentier</w:t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Pente de ski alpin</w:t>
                  </w:r>
                </w:p>
                <w:p w:rsidR="00DB2A9F" w:rsidRDefault="00DB2A9F" w:rsidP="00DB2A9F">
                  <w:pPr>
                    <w:widowControl w:val="0"/>
                    <w:spacing w:line="225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Type de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for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ê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t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Dominance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décidue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Dominance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coniférienne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Forêt mixte (&lt;80% dom.)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47" type="#_x0000_t202" style="position:absolute;margin-left:0;margin-top:462.7pt;width:110.8pt;height:85.6pt;z-index:251676672;mso-wrap-distance-left:2.88pt;mso-wrap-distance-top:2.88pt;mso-wrap-distance-right:2.88pt;mso-wrap-distance-bottom:2.88pt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1.4pt,.7pt,.7pt,.7pt">
              <w:txbxContent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Terres humides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Laîche/graminée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Massette/roseau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Arbuste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Étang de castor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Boisé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Dominance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décidu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br/>
                    <w:t xml:space="preserve">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Dominance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coniférienne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Mixte (&lt; 80%)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Tourbière/marais</w:t>
                  </w:r>
                  <w:r>
                    <w:rPr>
                      <w:sz w:val="16"/>
                      <w:szCs w:val="16"/>
                      <w:lang w:val="fr-CA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48" type="#_x0000_t202" style="position:absolute;margin-left:0;margin-top:546.55pt;width:110.8pt;height:49.4pt;z-index:251677696;mso-wrap-distance-left:2.88pt;mso-wrap-distance-top:2.88pt;mso-wrap-distance-right:2.88pt;mso-wrap-distance-bottom:2.88pt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1.4pt,.7pt,.7pt,.7pt">
              <w:txbxContent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Chemin/bord du chemin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Terre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Asphalte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Résidentiel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Gazon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Jardin</w:t>
                  </w:r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Urbain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49" type="#_x0000_t202" style="position:absolute;margin-left:111.4pt;margin-top:26.45pt;width:173.15pt;height:30.55pt;z-index:251678720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Code du site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(votre # de 3 lettres et 3 chiffres, ex. : ABC001)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50" type="#_x0000_t202" style="position:absolute;margin-left:284.55pt;margin-top:57.15pt;width:89.45pt;height:33.5pt;z-index:251679744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.7pt,.7pt,.7pt,.7pt">
              <w:txbxContent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Latitude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(degré décimal)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51" type="#_x0000_t202" style="position:absolute;margin-left:284.55pt;margin-top:87.65pt;width:185.75pt;height:33.05pt;z-index:251680768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Observateur(s)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52" type="#_x0000_t202" style="position:absolute;margin-left:284.55pt;margin-top:119.7pt;width:185.75pt;height:64.9pt;z-index:251681792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Couverture nuageuse </w:t>
                  </w:r>
                  <w:r>
                    <w:rPr>
                      <w:rFonts w:ascii="Wingdings" w:hAnsi="Wingdings"/>
                      <w:sz w:val="15"/>
                      <w:szCs w:val="15"/>
                    </w:rPr>
                    <w:t>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&lt;10   </w:t>
                  </w:r>
                  <w:r>
                    <w:rPr>
                      <w:rFonts w:ascii="Wingdings" w:hAnsi="Wingdings"/>
                      <w:sz w:val="15"/>
                      <w:szCs w:val="15"/>
                    </w:rPr>
                    <w:t>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10-50%  </w:t>
                  </w:r>
                  <w:r>
                    <w:rPr>
                      <w:rFonts w:ascii="Wingdings" w:hAnsi="Wingdings"/>
                      <w:sz w:val="15"/>
                      <w:szCs w:val="15"/>
                    </w:rPr>
                    <w:t>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50-90%   </w:t>
                  </w:r>
                  <w:r>
                    <w:rPr>
                      <w:rFonts w:ascii="Wingdings" w:hAnsi="Wingdings"/>
                      <w:sz w:val="15"/>
                      <w:szCs w:val="15"/>
                    </w:rPr>
                    <w:t>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&gt;90%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Vent 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ab/>
                    <w:t xml:space="preserve">         </w:t>
                  </w:r>
                  <w:r>
                    <w:rPr>
                      <w:rFonts w:ascii="Wingdings" w:hAnsi="Wingdings"/>
                      <w:sz w:val="15"/>
                      <w:szCs w:val="15"/>
                    </w:rPr>
                    <w:t>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Aucun     </w:t>
                  </w:r>
                  <w:r>
                    <w:rPr>
                      <w:rFonts w:ascii="Wingdings" w:hAnsi="Wingdings"/>
                      <w:sz w:val="15"/>
                      <w:szCs w:val="15"/>
                    </w:rPr>
                    <w:t>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Léger      </w:t>
                  </w:r>
                  <w:r>
                    <w:rPr>
                      <w:rFonts w:ascii="Wingdings" w:hAnsi="Wingdings"/>
                      <w:sz w:val="15"/>
                      <w:szCs w:val="15"/>
                    </w:rPr>
                    <w:t>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Modéré    </w:t>
                  </w:r>
                  <w:r>
                    <w:rPr>
                      <w:rFonts w:ascii="Wingdings" w:hAnsi="Wingdings"/>
                      <w:sz w:val="15"/>
                      <w:szCs w:val="15"/>
                    </w:rPr>
                    <w:t>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Fort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                             </w:t>
                  </w:r>
                </w:p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DB2A9F" w:rsidRDefault="00DB2A9F" w:rsidP="00DB2A9F">
                  <w:pPr>
                    <w:widowControl w:val="0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Température  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u w:val="single"/>
                      <w:lang w:val="fr-CA"/>
                    </w:rPr>
                    <w:t xml:space="preserve">                           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°C         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54" type="#_x0000_t202" style="position:absolute;margin-left:111.1pt;margin-top:585pt;width:358.9pt;height:85.5pt;z-index:251683840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CA"/>
                    </w:rPr>
                    <w:t xml:space="preserve">Description de l’habitat et notes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 xml:space="preserve">(végétation dominante, plantes en floraison,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fr-CA"/>
                    </w:rPr>
                    <w:t>etc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.)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rect id="_x0000_s1457" style="position:absolute;margin-left:0;margin-top:0;width:110.8pt;height:55.15pt;z-index:251686912;mso-wrap-distance-left:2.88pt;mso-wrap-distance-top:2.88pt;mso-wrap-distance-right:2.88pt;mso-wrap-distance-bottom:2.88pt" filled="f" fillcolor="black [0]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644370">
        <w:rPr>
          <w:color w:val="auto"/>
          <w:kern w:val="0"/>
          <w:sz w:val="24"/>
          <w:szCs w:val="24"/>
        </w:rPr>
        <w:pict>
          <v:shape id="_x0000_s1458" type="#_x0000_t202" style="position:absolute;margin-left:196.85pt;margin-top:119.95pt;width:87.95pt;height:32.05pt;z-index:251687936;mso-wrap-distance-left:2.88pt;mso-wrap-distance-top:2.88pt;mso-wrap-distance-right:2.88pt;mso-wrap-distance-bottom:2.88pt" strokecolor="black [0]" strokeweight=".25pt" insetpen="t">
            <v:fill color2="#f5f5f5"/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Province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60" type="#_x0000_t202" style="position:absolute;margin-left:0;margin-top:192.4pt;width:110.8pt;height:19.1pt;z-index:251689984;mso-wrap-distance-left:2.88pt;mso-wrap-distance-top:2.88pt;mso-wrap-distance-right:2.88pt;mso-wrap-distance-bottom:2.88pt" fillcolor="#ccc" strokecolor="black [0]" strokeweight=".25pt" insetpen="t"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.02539mm,.02539mm,0,.36pt">
              <w:txbxContent>
                <w:p w:rsidR="00DB2A9F" w:rsidRDefault="00DB2A9F" w:rsidP="00DB2A9F">
                  <w:pPr>
                    <w:widowControl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>Codes de l’habitat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Placez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un X à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côté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du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choix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12"/>
                      <w:szCs w:val="12"/>
                    </w:rPr>
                    <w:t>approprié</w:t>
                  </w:r>
                  <w:proofErr w:type="spellEnd"/>
                </w:p>
                <w:p w:rsidR="00DB2A9F" w:rsidRDefault="00DB2A9F" w:rsidP="00DB2A9F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B2A9F" w:rsidRDefault="00DB2A9F" w:rsidP="00DB2A9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  <w:r w:rsidR="00DB2A9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56515</wp:posOffset>
            </wp:positionV>
            <wp:extent cx="737870" cy="552450"/>
            <wp:effectExtent l="19050" t="0" r="5080" b="0"/>
            <wp:wrapNone/>
            <wp:docPr id="437" name="Picture 437" descr="Stylized Vice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Stylized Vicero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52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44370">
        <w:rPr>
          <w:color w:val="auto"/>
          <w:kern w:val="0"/>
          <w:sz w:val="24"/>
          <w:szCs w:val="24"/>
        </w:rPr>
        <w:pict>
          <v:shape id="_x0000_s1462" type="#_x0000_t202" style="position:absolute;margin-left:0;margin-top:53.95pt;width:110.8pt;height:24.5pt;z-index:251692032;visibility:visible;mso-wrap-distance-left:2.88pt;mso-wrap-distance-top:2.88pt;mso-wrap-distance-right:2.88pt;mso-wrap-distance-bottom:2.88pt;mso-position-horizontal-relative:text;mso-position-vertical-relative:text" fillcolor="#ccc" strokecolor="black [0]" strokeweight=".25pt" insetpen="t"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36pt,2.85pt,.36pt">
              <w:txbxContent>
                <w:p w:rsidR="00DB2A9F" w:rsidRDefault="00DB2A9F" w:rsidP="00DB2A9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mallCap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CA"/>
                    </w:rPr>
                    <w:t xml:space="preserve">Formulaire des </w:t>
                  </w:r>
                  <w:r>
                    <w:rPr>
                      <w:rFonts w:ascii="Arial" w:hAnsi="Arial" w:cs="Arial"/>
                      <w:b/>
                      <w:bCs/>
                      <w:lang w:val="fr-CA"/>
                    </w:rPr>
                    <w:br/>
                    <w:t>visites du site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63" type="#_x0000_t202" style="position:absolute;margin-left:0;margin-top:593.75pt;width:110.8pt;height:58.75pt;z-index:251693056;mso-wrap-distance-left:2.88pt;mso-wrap-distance-top:2.88pt;mso-wrap-distance-right:2.88pt;mso-wrap-distance-bottom:2.88pt;mso-position-horizontal-relative:text;mso-position-vertical-relative:text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1.4pt,.7pt,.7pt,.7pt">
              <w:txbxContent>
                <w:p w:rsidR="00DB2A9F" w:rsidRDefault="00DB2A9F" w:rsidP="00DB2A9F">
                  <w:pPr>
                    <w:spacing w:line="225" w:lineRule="auto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Rivage</w:t>
                  </w:r>
                  <w:proofErr w:type="spellEnd"/>
                </w:p>
                <w:p w:rsidR="00DB2A9F" w:rsidRDefault="00DB2A9F" w:rsidP="00DB2A9F">
                  <w:pPr>
                    <w:spacing w:line="225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Lac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naturel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]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Étang</w:t>
                  </w:r>
                  <w:proofErr w:type="gramEnd"/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Réservoir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Mer</w:t>
                  </w:r>
                  <w:proofErr w:type="spellEnd"/>
                </w:p>
                <w:p w:rsidR="00DB2A9F" w:rsidRDefault="00DB2A9F" w:rsidP="00DB2A9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Rivière ou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ruisseau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Rivière (&gt;10 pieds de large)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Ruisseau (&lt;10 pieds de large)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64" type="#_x0000_t202" style="position:absolute;margin-left:0;margin-top:649.6pt;width:110.8pt;height:20.9pt;z-index:251694080;mso-wrap-distance-left:2.88pt;mso-wrap-distance-top:2.88pt;mso-wrap-distance-right:2.88pt;mso-wrap-distance-bottom:2.88pt;mso-position-horizontal-relative:text;mso-position-vertical-relative:text" strokecolor="black [0]" strokeweight=".25pt" insetpen="t"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 weight="0"/>
            </v:stroke>
            <v:shadow color="#ccc"/>
            <v:textbox style="mso-column-margin:5.7pt;mso-rotate-with-shape:t" inset="1.4pt,0,.7pt,.7pt">
              <w:txbxContent>
                <w:p w:rsidR="00DB2A9F" w:rsidRDefault="00DB2A9F" w:rsidP="00DB2A9F">
                  <w:pPr>
                    <w:widowControl w:val="0"/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Autre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 xml:space="preserve">Utiliser la description de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br/>
                    <w:t>l’habitat)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65" type="#_x0000_t202" style="position:absolute;margin-left:111.4pt;margin-top:216.95pt;width:135pt;height:44pt;z-index:251695104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CA"/>
                    </w:rPr>
                    <w:t>Espèces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66" type="#_x0000_t202" style="position:absolute;margin-left:425.25pt;margin-top:216.85pt;width:45pt;height:44pt;z-index:251696128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Longitude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67" type="#_x0000_t202" style="position:absolute;margin-left:385.35pt;margin-top:216.85pt;width:40.5pt;height:44pt;z-index:251697152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#f5f5f5"/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Latitude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68" type="#_x0000_t202" style="position:absolute;margin-left:349.9pt;margin-top:216.85pt;width:36pt;height:44pt;z-index:251698176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#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du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br/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spéci-men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 de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br/>
                    <w:t>référence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69" type="#_x0000_t202" style="position:absolute;margin-left:316.15pt;margin-top:216.85pt;width:33.75pt;height:44pt;z-index:25169920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Code d’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identi-fication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70" type="#_x0000_t202" style="position:absolute;margin-left:284.55pt;margin-top:216.85pt;width:31.5pt;height:44pt;z-index:251700224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#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br/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observé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shape id="_x0000_s1471" type="#_x0000_t202" style="position:absolute;margin-left:243.35pt;margin-top:217pt;width:41.2pt;height:44pt;z-index:251701248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#f5f5f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DB2A9F" w:rsidRDefault="00DB2A9F" w:rsidP="00DB2A9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#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de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br/>
                    <w:t xml:space="preserve">spécimens de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br/>
                    <w:t>référence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644370">
        <w:rPr>
          <w:color w:val="auto"/>
          <w:kern w:val="0"/>
          <w:sz w:val="24"/>
          <w:szCs w:val="24"/>
        </w:rPr>
        <w:pict>
          <v:group id="_x0000_s1472" style="position:absolute;margin-left:111.4pt;margin-top:261pt;width:358.9pt;height:18pt;z-index:251702272;mso-position-horizontal-relative:text;mso-position-vertical-relative:text" coordorigin="1077135,1084707" coordsize="45578,2286">
            <v:shape id="_x0000_s1473" type="#_x0000_t202" style="position:absolute;left:1116855;top:1084707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74" type="#_x0000_t202" style="position:absolute;left:1077135;top:1084710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75" type="#_x0000_t202" style="position:absolute;left:1093894;top:1084715;width:5244;height:2278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76" type="#_x0000_t202" style="position:absolute;left:1099138;top:1084707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77" type="#_x0000_t202" style="position:absolute;left:1103139;top:1084707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78" type="#_x0000_t202" style="position:absolute;left:1111911;top:1084707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79" type="#_x0000_t202" style="position:absolute;left:1107428;top:1084707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480" style="position:absolute;margin-left:111.35pt;margin-top:279pt;width:358.9pt;height:18pt;z-index:251703296;mso-position-horizontal-relative:text;mso-position-vertical-relative:text" coordorigin="1078278,1085853" coordsize="45578,2286">
            <v:shape id="_x0000_s1481" type="#_x0000_t202" style="position:absolute;left:1117998;top:1085853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82" type="#_x0000_t202" style="position:absolute;left:1078278;top:1085857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83" type="#_x0000_t202" style="position:absolute;left:1095037;top:1085862;width:5244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84" type="#_x0000_t202" style="position:absolute;left:1100281;top:1085853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85" type="#_x0000_t202" style="position:absolute;left:1104282;top:1085853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86" type="#_x0000_t202" style="position:absolute;left:1113054;top:1085853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87" type="#_x0000_t202" style="position:absolute;left:1108571;top:1085853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488" style="position:absolute;margin-left:111.3pt;margin-top:297pt;width:358.9pt;height:18pt;z-index:251704320;mso-position-horizontal-relative:text;mso-position-vertical-relative:text" coordorigin="1078278,1085850" coordsize="45578,2286">
            <v:shape id="_x0000_s1489" type="#_x0000_t202" style="position:absolute;left:1117998;top:1085850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90" type="#_x0000_t202" style="position:absolute;left:1078278;top:1085853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91" type="#_x0000_t202" style="position:absolute;left:1095037;top:1085858;width:5244;height:2278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92" type="#_x0000_t202" style="position:absolute;left:1100281;top:1085850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93" type="#_x0000_t202" style="position:absolute;left:1104282;top:1085850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94" type="#_x0000_t202" style="position:absolute;left:1113054;top:1085850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95" type="#_x0000_t202" style="position:absolute;left:1108571;top:1085850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496" style="position:absolute;margin-left:111.25pt;margin-top:315pt;width:358.9pt;height:18pt;z-index:251705344;mso-position-horizontal-relative:text;mso-position-vertical-relative:text" coordorigin="1079421,1086996" coordsize="45578,2286">
            <v:shape id="_x0000_s1497" type="#_x0000_t202" style="position:absolute;left:1119141;top:1086996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98" type="#_x0000_t202" style="position:absolute;left:1079421;top:1087000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499" type="#_x0000_t202" style="position:absolute;left:1096180;top:1087005;width:5244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00" type="#_x0000_t202" style="position:absolute;left:1101424;top:1086996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01" type="#_x0000_t202" style="position:absolute;left:1105425;top:1086996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02" type="#_x0000_t202" style="position:absolute;left:1114197;top:1086996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03" type="#_x0000_t202" style="position:absolute;left:1109714;top:1086996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04" style="position:absolute;margin-left:111.25pt;margin-top:333pt;width:358.9pt;height:18pt;z-index:251706368;mso-position-horizontal-relative:text;mso-position-vertical-relative:text" coordorigin="1078278,1085850" coordsize="45578,2286">
            <v:shape id="_x0000_s1505" type="#_x0000_t202" style="position:absolute;left:1117998;top:1085850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06" type="#_x0000_t202" style="position:absolute;left:1078278;top:1085853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07" type="#_x0000_t202" style="position:absolute;left:1095037;top:1085858;width:5244;height:2278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08" type="#_x0000_t202" style="position:absolute;left:1100281;top:1085850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09" type="#_x0000_t202" style="position:absolute;left:1104282;top:1085850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10" type="#_x0000_t202" style="position:absolute;left:1113054;top:1085850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11" type="#_x0000_t202" style="position:absolute;left:1108571;top:1085850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12" style="position:absolute;margin-left:111.25pt;margin-top:351pt;width:358.9pt;height:18pt;z-index:251707392;mso-position-horizontal-relative:text;mso-position-vertical-relative:text" coordorigin="1079421,1086996" coordsize="45578,2286">
            <v:shape id="_x0000_s1513" type="#_x0000_t202" style="position:absolute;left:1119141;top:1086996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14" type="#_x0000_t202" style="position:absolute;left:1079421;top:1087000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15" type="#_x0000_t202" style="position:absolute;left:1096180;top:1087005;width:5244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16" type="#_x0000_t202" style="position:absolute;left:1101424;top:1086996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17" type="#_x0000_t202" style="position:absolute;left:1105425;top:1086996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18" type="#_x0000_t202" style="position:absolute;left:1114197;top:1086996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19" type="#_x0000_t202" style="position:absolute;left:1109714;top:1086996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20" style="position:absolute;margin-left:111.2pt;margin-top:369pt;width:358.9pt;height:18pt;z-index:251708416;mso-position-horizontal-relative:text;mso-position-vertical-relative:text" coordorigin="1079421,1086993" coordsize="45578,2286">
            <v:shape id="_x0000_s1521" type="#_x0000_t202" style="position:absolute;left:1119141;top:1086993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22" type="#_x0000_t202" style="position:absolute;left:1079421;top:1086996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23" type="#_x0000_t202" style="position:absolute;left:1096180;top:1087001;width:5244;height:2278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24" type="#_x0000_t202" style="position:absolute;left:1101424;top:1086993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25" type="#_x0000_t202" style="position:absolute;left:1105425;top:1086993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26" type="#_x0000_t202" style="position:absolute;left:1114197;top:1086993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27" type="#_x0000_t202" style="position:absolute;left:1109714;top:1086993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28" style="position:absolute;margin-left:111.15pt;margin-top:387pt;width:358.9pt;height:18pt;z-index:251709440;mso-position-horizontal-relative:text;mso-position-vertical-relative:text" coordorigin="1080564,1088139" coordsize="45578,2286">
            <v:shape id="_x0000_s1529" type="#_x0000_t202" style="position:absolute;left:1120284;top:1088139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30" type="#_x0000_t202" style="position:absolute;left:1080564;top:1088143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31" type="#_x0000_t202" style="position:absolute;left:1097323;top:1088148;width:5244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32" type="#_x0000_t202" style="position:absolute;left:1102567;top:1088139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33" type="#_x0000_t202" style="position:absolute;left:1106568;top:1088139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34" type="#_x0000_t202" style="position:absolute;left:1115340;top:1088139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35" type="#_x0000_t202" style="position:absolute;left:1110857;top:1088139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36" style="position:absolute;margin-left:111.1pt;margin-top:405pt;width:358.9pt;height:18pt;z-index:251710464;mso-position-horizontal-relative:text;mso-position-vertical-relative:text" coordorigin="1079421,1086996" coordsize="45578,2286">
            <v:shape id="_x0000_s1537" type="#_x0000_t202" style="position:absolute;left:1119141;top:1086996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38" type="#_x0000_t202" style="position:absolute;left:1079421;top:1087000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39" type="#_x0000_t202" style="position:absolute;left:1096180;top:1087005;width:5244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40" type="#_x0000_t202" style="position:absolute;left:1101424;top:1086996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41" type="#_x0000_t202" style="position:absolute;left:1105425;top:1086996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42" type="#_x0000_t202" style="position:absolute;left:1114197;top:1086996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43" type="#_x0000_t202" style="position:absolute;left:1109714;top:1086996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44" style="position:absolute;margin-left:111.1pt;margin-top:423pt;width:358.9pt;height:18pt;z-index:251711488;mso-position-horizontal-relative:text;mso-position-vertical-relative:text" coordorigin="1079421,1086993" coordsize="45578,2286">
            <v:shape id="_x0000_s1545" type="#_x0000_t202" style="position:absolute;left:1119141;top:1086993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46" type="#_x0000_t202" style="position:absolute;left:1079421;top:1086996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47" type="#_x0000_t202" style="position:absolute;left:1096180;top:1087001;width:5244;height:2278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48" type="#_x0000_t202" style="position:absolute;left:1101424;top:1086993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49" type="#_x0000_t202" style="position:absolute;left:1105425;top:1086993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50" type="#_x0000_t202" style="position:absolute;left:1114197;top:1086993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51" type="#_x0000_t202" style="position:absolute;left:1109714;top:1086993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52" style="position:absolute;margin-left:111.05pt;margin-top:441pt;width:358.9pt;height:18pt;z-index:251712512;mso-position-horizontal-relative:text;mso-position-vertical-relative:text" coordorigin="1080564,1088139" coordsize="45578,2286">
            <v:shape id="_x0000_s1553" type="#_x0000_t202" style="position:absolute;left:1120284;top:1088139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54" type="#_x0000_t202" style="position:absolute;left:1080564;top:1088143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55" type="#_x0000_t202" style="position:absolute;left:1097323;top:1088148;width:5244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56" type="#_x0000_t202" style="position:absolute;left:1102567;top:1088139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57" type="#_x0000_t202" style="position:absolute;left:1106568;top:1088139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58" type="#_x0000_t202" style="position:absolute;left:1115340;top:1088139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59" type="#_x0000_t202" style="position:absolute;left:1110857;top:1088139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60" style="position:absolute;margin-left:111.05pt;margin-top:459pt;width:358.9pt;height:18pt;z-index:251713536;mso-position-horizontal-relative:text;mso-position-vertical-relative:text" coordorigin="1079421,1086993" coordsize="45578,2286">
            <v:shape id="_x0000_s1561" type="#_x0000_t202" style="position:absolute;left:1119141;top:1086993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62" type="#_x0000_t202" style="position:absolute;left:1079421;top:1086996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63" type="#_x0000_t202" style="position:absolute;left:1096180;top:1087001;width:5244;height:2278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64" type="#_x0000_t202" style="position:absolute;left:1101424;top:1086993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65" type="#_x0000_t202" style="position:absolute;left:1105425;top:1086993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66" type="#_x0000_t202" style="position:absolute;left:1114197;top:1086993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67" type="#_x0000_t202" style="position:absolute;left:1109714;top:1086993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68" style="position:absolute;margin-left:111pt;margin-top:477pt;width:358.9pt;height:18pt;z-index:251714560;mso-position-horizontal-relative:text;mso-position-vertical-relative:text" coordorigin="1080564,1088139" coordsize="45578,2286">
            <v:shape id="_x0000_s1569" type="#_x0000_t202" style="position:absolute;left:1120284;top:1088139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70" type="#_x0000_t202" style="position:absolute;left:1080564;top:1088143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71" type="#_x0000_t202" style="position:absolute;left:1097323;top:1088148;width:5244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72" type="#_x0000_t202" style="position:absolute;left:1102567;top:1088139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73" type="#_x0000_t202" style="position:absolute;left:1106568;top:1088139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74" type="#_x0000_t202" style="position:absolute;left:1115340;top:1088139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75" type="#_x0000_t202" style="position:absolute;left:1110857;top:1088139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76" style="position:absolute;margin-left:111pt;margin-top:495pt;width:358.9pt;height:18pt;z-index:251715584;mso-position-horizontal-relative:text;mso-position-vertical-relative:text" coordorigin="1080564,1088136" coordsize="45578,2286">
            <v:shape id="_x0000_s1577" type="#_x0000_t202" style="position:absolute;left:1120284;top:1088136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78" type="#_x0000_t202" style="position:absolute;left:1080564;top:1088139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79" type="#_x0000_t202" style="position:absolute;left:1097323;top:1088144;width:5244;height:2278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80" type="#_x0000_t202" style="position:absolute;left:1102567;top:1088136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81" type="#_x0000_t202" style="position:absolute;left:1106568;top:1088136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82" type="#_x0000_t202" style="position:absolute;left:1115340;top:1088136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83" type="#_x0000_t202" style="position:absolute;left:1110857;top:1088136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84" style="position:absolute;margin-left:110.95pt;margin-top:513pt;width:358.9pt;height:18pt;z-index:251716608;mso-position-horizontal-relative:text;mso-position-vertical-relative:text" coordorigin="1081707,1089282" coordsize="45578,2286">
            <v:shape id="_x0000_s1585" type="#_x0000_t202" style="position:absolute;left:1121427;top:1089282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86" type="#_x0000_t202" style="position:absolute;left:1081707;top:1089286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87" type="#_x0000_t202" style="position:absolute;left:1098466;top:1089291;width:5244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88" type="#_x0000_t202" style="position:absolute;left:1103710;top:1089282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89" type="#_x0000_t202" style="position:absolute;left:1107711;top:1089282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90" type="#_x0000_t202" style="position:absolute;left:1116483;top:1089282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91" type="#_x0000_t202" style="position:absolute;left:1112000;top:1089282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592" style="position:absolute;margin-left:110.95pt;margin-top:531pt;width:358.9pt;height:18pt;z-index:251717632;mso-position-horizontal-relative:text;mso-position-vertical-relative:text" coordorigin="1080564,1088136" coordsize="45578,2286">
            <v:shape id="_x0000_s1593" type="#_x0000_t202" style="position:absolute;left:1120284;top:1088136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94" type="#_x0000_t202" style="position:absolute;left:1080564;top:1088139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95" type="#_x0000_t202" style="position:absolute;left:1097323;top:1088144;width:5244;height:2278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96" type="#_x0000_t202" style="position:absolute;left:1102567;top:1088136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97" type="#_x0000_t202" style="position:absolute;left:1106568;top:1088136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98" type="#_x0000_t202" style="position:absolute;left:1115340;top:1088136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599" type="#_x0000_t202" style="position:absolute;left:1110857;top:1088136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600" style="position:absolute;margin-left:110.95pt;margin-top:549pt;width:358.9pt;height:18pt;z-index:251718656;mso-position-horizontal-relative:text;mso-position-vertical-relative:text" coordorigin="1081707,1089282" coordsize="45578,2286">
            <v:shape id="_x0000_s1601" type="#_x0000_t202" style="position:absolute;left:1121427;top:1089282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02" type="#_x0000_t202" style="position:absolute;left:1081707;top:1089286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03" type="#_x0000_t202" style="position:absolute;left:1098466;top:1089291;width:5244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04" type="#_x0000_t202" style="position:absolute;left:1103710;top:1089282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05" type="#_x0000_t202" style="position:absolute;left:1107711;top:1089282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06" type="#_x0000_t202" style="position:absolute;left:1116483;top:1089282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07" type="#_x0000_t202" style="position:absolute;left:1112000;top:1089282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  <w:r w:rsidRPr="00644370">
        <w:rPr>
          <w:color w:val="auto"/>
          <w:kern w:val="0"/>
          <w:sz w:val="24"/>
          <w:szCs w:val="24"/>
        </w:rPr>
        <w:pict>
          <v:group id="_x0000_s1608" style="position:absolute;margin-left:110.9pt;margin-top:567pt;width:358.9pt;height:18pt;z-index:251719680;mso-position-horizontal-relative:text;mso-position-vertical-relative:text" coordorigin="1081707,1089279" coordsize="45578,2286">
            <v:shape id="_x0000_s1609" type="#_x0000_t202" style="position:absolute;left:1121427;top:1089279;width:585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10" type="#_x0000_t202" style="position:absolute;left:1081707;top:1089282;width:17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11" type="#_x0000_t202" style="position:absolute;left:1098466;top:1089287;width:5244;height:2278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12" type="#_x0000_t202" style="position:absolute;left:1103710;top:1089279;width:4001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13" type="#_x0000_t202" style="position:absolute;left:1107711;top:1089279;width:4289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14" type="#_x0000_t202" style="position:absolute;left:1116483;top:1089279;width:5146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  <v:shape id="_x0000_s1615" type="#_x0000_t202" style="position:absolute;left:1112000;top:1089279;width:4572;height:2277;mso-wrap-distance-left:2.88pt;mso-wrap-distance-top:2.88pt;mso-wrap-distance-right:2.88pt;mso-wrap-distance-bottom:2.88pt" strokecolor="black [0]" strokeweight=".25pt" insetpen="t">
              <v:fill color2="#f5f5f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.7pt,2.85pt,2.85pt">
                <w:txbxContent>
                  <w:p w:rsidR="00DB2A9F" w:rsidRDefault="00DB2A9F" w:rsidP="00DB2A9F"/>
                </w:txbxContent>
              </v:textbox>
            </v:shape>
          </v:group>
        </w:pict>
      </w:r>
    </w:p>
    <w:sectPr w:rsidR="00335707" w:rsidRPr="00DB2A9F" w:rsidSect="008E0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7881"/>
    <w:rsid w:val="001F2EE1"/>
    <w:rsid w:val="002C46B9"/>
    <w:rsid w:val="006424D4"/>
    <w:rsid w:val="00644370"/>
    <w:rsid w:val="008E0EC6"/>
    <w:rsid w:val="00B66392"/>
    <w:rsid w:val="00C07881"/>
    <w:rsid w:val="00D81CDF"/>
    <w:rsid w:val="00DB2A9F"/>
    <w:rsid w:val="00F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jklymko</dc:creator>
  <cp:keywords/>
  <dc:description/>
  <cp:lastModifiedBy>jklymko</cp:lastModifiedBy>
  <cp:revision>2</cp:revision>
  <cp:lastPrinted>2010-06-11T14:12:00Z</cp:lastPrinted>
  <dcterms:created xsi:type="dcterms:W3CDTF">2010-06-11T18:28:00Z</dcterms:created>
  <dcterms:modified xsi:type="dcterms:W3CDTF">2010-06-11T18:28:00Z</dcterms:modified>
</cp:coreProperties>
</file>